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C5" w:rsidRDefault="00973BAD" w:rsidP="00352809">
      <w:pPr>
        <w:pStyle w:val="Kop1"/>
      </w:pPr>
      <w:r>
        <w:t>Verslag van de bestuursactiviteiten van T.V. Heideslag van het jaar 2015.</w:t>
      </w:r>
    </w:p>
    <w:p w:rsidR="00352809" w:rsidRPr="00352809" w:rsidRDefault="00352809" w:rsidP="00352809"/>
    <w:p w:rsidR="00B33B43" w:rsidRDefault="00B33B43">
      <w:r w:rsidRPr="00352809">
        <w:rPr>
          <w:b/>
          <w:bCs/>
        </w:rPr>
        <w:t>Het bestuur</w:t>
      </w:r>
      <w:r>
        <w:t xml:space="preserve"> bestond uit de volgende leden Anne Stoffers,</w:t>
      </w:r>
      <w:r w:rsidR="002622FF">
        <w:t xml:space="preserve"> </w:t>
      </w:r>
      <w:r>
        <w:t>Koos Ruhé,</w:t>
      </w:r>
      <w:r w:rsidR="002622FF">
        <w:t xml:space="preserve"> </w:t>
      </w:r>
      <w:r>
        <w:t xml:space="preserve">Henk </w:t>
      </w:r>
      <w:proofErr w:type="spellStart"/>
      <w:r>
        <w:t>Rolink</w:t>
      </w:r>
      <w:proofErr w:type="spellEnd"/>
      <w:r>
        <w:t>,</w:t>
      </w:r>
      <w:r w:rsidR="002622FF">
        <w:t xml:space="preserve"> </w:t>
      </w:r>
      <w:r>
        <w:t xml:space="preserve">Heleen </w:t>
      </w:r>
      <w:proofErr w:type="spellStart"/>
      <w:r>
        <w:t>Arling</w:t>
      </w:r>
      <w:proofErr w:type="spellEnd"/>
      <w:r>
        <w:t xml:space="preserve"> en Jos Elferink.</w:t>
      </w:r>
    </w:p>
    <w:p w:rsidR="00B33B43" w:rsidRDefault="00B33B43" w:rsidP="00B33B43">
      <w:r w:rsidRPr="00352809">
        <w:rPr>
          <w:b/>
          <w:bCs/>
        </w:rPr>
        <w:t>Vergaderschema:</w:t>
      </w:r>
      <w:r>
        <w:t xml:space="preserve">                                                                                                                                                 6 </w:t>
      </w:r>
      <w:r w:rsidR="00E54E49">
        <w:t xml:space="preserve"> B</w:t>
      </w:r>
      <w:r>
        <w:t>estuursvergaderingen vonden plaats op 30-1,</w:t>
      </w:r>
      <w:r w:rsidR="002622FF">
        <w:t xml:space="preserve"> </w:t>
      </w:r>
      <w:r>
        <w:t>28-4,</w:t>
      </w:r>
      <w:r w:rsidR="002622FF">
        <w:t xml:space="preserve"> </w:t>
      </w:r>
      <w:r>
        <w:t>30-6</w:t>
      </w:r>
      <w:r w:rsidR="00565465">
        <w:t>,</w:t>
      </w:r>
      <w:r w:rsidR="002622FF">
        <w:t xml:space="preserve"> </w:t>
      </w:r>
      <w:r>
        <w:t>7-7,</w:t>
      </w:r>
      <w:r w:rsidR="002622FF">
        <w:t xml:space="preserve"> </w:t>
      </w:r>
      <w:r>
        <w:t>15-9,</w:t>
      </w:r>
      <w:r w:rsidR="002622FF">
        <w:t xml:space="preserve"> </w:t>
      </w:r>
      <w:bookmarkStart w:id="0" w:name="_GoBack"/>
      <w:bookmarkEnd w:id="0"/>
      <w:r>
        <w:t>11-11.</w:t>
      </w:r>
    </w:p>
    <w:p w:rsidR="00E54E49" w:rsidRDefault="00E54E49" w:rsidP="00B33B43">
      <w:r>
        <w:t>Commissievergadering 19-2.</w:t>
      </w:r>
    </w:p>
    <w:p w:rsidR="00E54E49" w:rsidRDefault="00E54E49" w:rsidP="00B33B43">
      <w:r>
        <w:t>Algemene ledenvergadering 19-3.</w:t>
      </w:r>
    </w:p>
    <w:p w:rsidR="00E54E49" w:rsidRPr="00352809" w:rsidRDefault="00E54E49" w:rsidP="00B33B43">
      <w:pPr>
        <w:rPr>
          <w:b/>
          <w:bCs/>
        </w:rPr>
      </w:pPr>
      <w:r w:rsidRPr="00352809">
        <w:rPr>
          <w:b/>
          <w:bCs/>
        </w:rPr>
        <w:t>Bestuursactiviteiten:</w:t>
      </w:r>
    </w:p>
    <w:p w:rsidR="00E54E49" w:rsidRDefault="00E54E49" w:rsidP="00B33B43">
      <w:r w:rsidRPr="00352809">
        <w:rPr>
          <w:i/>
          <w:iCs/>
        </w:rPr>
        <w:t>Bijeenkomst</w:t>
      </w:r>
      <w:r>
        <w:t xml:space="preserve"> onder</w:t>
      </w:r>
      <w:r w:rsidR="00565465">
        <w:t xml:space="preserve"> </w:t>
      </w:r>
      <w:r>
        <w:t>leiding van de familie Ruhe met uitleg over de webside van T.V. Heideslag.</w:t>
      </w:r>
    </w:p>
    <w:p w:rsidR="00E54E49" w:rsidRDefault="00E54E49" w:rsidP="00B33B43">
      <w:r w:rsidRPr="00352809">
        <w:rPr>
          <w:i/>
          <w:iCs/>
        </w:rPr>
        <w:t>Activiteiten om het jeugdtennis te bevorderen</w:t>
      </w:r>
      <w:r>
        <w:t>.</w:t>
      </w:r>
      <w:r w:rsidR="00B30CC0">
        <w:t xml:space="preserve">                                                                                                               </w:t>
      </w:r>
      <w:r>
        <w:t xml:space="preserve"> Contacten Monique Bruins sportcoach van de Gemeente Emmen voor Erica. Organisati</w:t>
      </w:r>
      <w:r w:rsidR="00B30CC0">
        <w:t>e van twee dagen tennis in het kader van Brede School</w:t>
      </w:r>
      <w:r w:rsidR="00565465">
        <w:t xml:space="preserve"> </w:t>
      </w:r>
      <w:r w:rsidR="00B30CC0">
        <w:t>tennis.</w:t>
      </w:r>
    </w:p>
    <w:p w:rsidR="00B30CC0" w:rsidRDefault="00B30CC0" w:rsidP="00B33B43">
      <w:r>
        <w:t>Promotie van het tennis tijdens het jubileum van het zwembad in samenwerking met Sportschool Koning.</w:t>
      </w:r>
    </w:p>
    <w:p w:rsidR="00B30CC0" w:rsidRDefault="00B30CC0" w:rsidP="00B33B43">
      <w:r>
        <w:t xml:space="preserve">Vergadering met Sportschool Koning om de overgang van </w:t>
      </w:r>
      <w:proofErr w:type="spellStart"/>
      <w:r>
        <w:t>Xandra</w:t>
      </w:r>
      <w:proofErr w:type="spellEnd"/>
      <w:r>
        <w:t xml:space="preserve"> </w:t>
      </w:r>
      <w:proofErr w:type="spellStart"/>
      <w:r>
        <w:t>Kamst</w:t>
      </w:r>
      <w:proofErr w:type="spellEnd"/>
      <w:r>
        <w:t xml:space="preserve"> naar Johan Koning te regelen.</w:t>
      </w:r>
    </w:p>
    <w:p w:rsidR="00B30CC0" w:rsidRPr="00352809" w:rsidRDefault="00B30CC0" w:rsidP="00B33B43">
      <w:pPr>
        <w:rPr>
          <w:i/>
          <w:iCs/>
        </w:rPr>
      </w:pPr>
      <w:r w:rsidRPr="00352809">
        <w:rPr>
          <w:i/>
          <w:iCs/>
        </w:rPr>
        <w:t>In het kader van energiebezuinigingen:</w:t>
      </w:r>
    </w:p>
    <w:p w:rsidR="00B30CC0" w:rsidRDefault="0009230D" w:rsidP="00B33B43">
      <w:r>
        <w:t>Energiescan door de</w:t>
      </w:r>
      <w:r w:rsidR="00B30CC0">
        <w:t xml:space="preserve"> ene</w:t>
      </w:r>
      <w:r>
        <w:t>r</w:t>
      </w:r>
      <w:r w:rsidR="00B30CC0">
        <w:t>giewacht</w:t>
      </w:r>
      <w:r>
        <w:t xml:space="preserve"> met bespreking van de resultaten.</w:t>
      </w:r>
    </w:p>
    <w:p w:rsidR="0009230D" w:rsidRDefault="0009230D" w:rsidP="00B33B43">
      <w:r>
        <w:t>Vergadering vanuit de KNLTB over subsidieregeling ,energiebesparing en duurzame energie.</w:t>
      </w:r>
    </w:p>
    <w:p w:rsidR="0009230D" w:rsidRDefault="0009230D" w:rsidP="00B33B43">
      <w:r>
        <w:t>Samenwerking sportverenigingen Erica,</w:t>
      </w:r>
      <w:r w:rsidR="00565465">
        <w:t xml:space="preserve"> </w:t>
      </w:r>
      <w:r>
        <w:t>in het kader van de bezuinigingen van de Gemeente Emmen.</w:t>
      </w:r>
    </w:p>
    <w:p w:rsidR="0009230D" w:rsidRDefault="0009230D" w:rsidP="00B33B43">
      <w:r>
        <w:t>Hierbij wordt vooral gekeken naar samenwerking in het energieverbruik.</w:t>
      </w:r>
    </w:p>
    <w:p w:rsidR="00352809" w:rsidRDefault="0009230D" w:rsidP="00352809">
      <w:r w:rsidRPr="00352809">
        <w:rPr>
          <w:i/>
          <w:iCs/>
        </w:rPr>
        <w:t xml:space="preserve">Sportsymposium </w:t>
      </w:r>
      <w:r>
        <w:t>van de Gemeente Emmen</w:t>
      </w:r>
      <w:r w:rsidR="00352809">
        <w:t xml:space="preserve"> met als thema,s:” Meer vrijwilligers in een korte tijd” en “ Een gezonde sportkantine”.</w:t>
      </w:r>
    </w:p>
    <w:p w:rsidR="00973BAD" w:rsidRDefault="00973BAD"/>
    <w:sectPr w:rsidR="00973BAD" w:rsidSect="00D8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D"/>
    <w:rsid w:val="0009230D"/>
    <w:rsid w:val="00146DFC"/>
    <w:rsid w:val="001A5423"/>
    <w:rsid w:val="002622FF"/>
    <w:rsid w:val="00352809"/>
    <w:rsid w:val="003F75E8"/>
    <w:rsid w:val="00520A57"/>
    <w:rsid w:val="00542B44"/>
    <w:rsid w:val="00565465"/>
    <w:rsid w:val="006D5ED4"/>
    <w:rsid w:val="008F4F02"/>
    <w:rsid w:val="00973BAD"/>
    <w:rsid w:val="00B30CC0"/>
    <w:rsid w:val="00B33B43"/>
    <w:rsid w:val="00B34AC4"/>
    <w:rsid w:val="00BE5ACB"/>
    <w:rsid w:val="00CA3F9D"/>
    <w:rsid w:val="00D81DDA"/>
    <w:rsid w:val="00E54E49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52E7"/>
  <w15:docId w15:val="{D325A3BC-C772-4E48-844B-371FC0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81DDA"/>
  </w:style>
  <w:style w:type="paragraph" w:styleId="Kop1">
    <w:name w:val="heading 1"/>
    <w:basedOn w:val="Standaard"/>
    <w:next w:val="Standaard"/>
    <w:link w:val="Kop1Char"/>
    <w:uiPriority w:val="9"/>
    <w:qFormat/>
    <w:rsid w:val="00352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2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Elferink</dc:creator>
  <cp:lastModifiedBy>Koos</cp:lastModifiedBy>
  <cp:revision>3</cp:revision>
  <cp:lastPrinted>2016-03-17T15:21:00Z</cp:lastPrinted>
  <dcterms:created xsi:type="dcterms:W3CDTF">2016-03-01T15:49:00Z</dcterms:created>
  <dcterms:modified xsi:type="dcterms:W3CDTF">2016-03-17T15:21:00Z</dcterms:modified>
</cp:coreProperties>
</file>